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r>
        <w:t>en exercice        9</w:t>
      </w:r>
      <w:r>
        <w:tab/>
        <w:t xml:space="preserve">       le Conseil Municipal de la commune de Villeny, dûment convoqué,</w:t>
      </w:r>
    </w:p>
    <w:p w14:paraId="334479C3" w14:textId="390A0192" w:rsidR="00E16572" w:rsidRDefault="00E16572" w:rsidP="00E16572">
      <w:pPr>
        <w:widowControl w:val="0"/>
        <w:autoSpaceDE w:val="0"/>
        <w:autoSpaceDN w:val="0"/>
        <w:adjustRightInd w:val="0"/>
      </w:pPr>
      <w:r>
        <w:t xml:space="preserve">présents             </w:t>
      </w:r>
      <w:r w:rsidR="00F94F83">
        <w:t>9</w:t>
      </w:r>
      <w:r>
        <w:t xml:space="preserve">      </w:t>
      </w:r>
      <w:r w:rsidR="008D54FA">
        <w:t xml:space="preserve">       </w:t>
      </w:r>
      <w:r>
        <w:t>s’est réuni en session ordinaire à la Mairie,</w:t>
      </w:r>
    </w:p>
    <w:p w14:paraId="64FFF35F" w14:textId="0767B6C7" w:rsidR="00E16572" w:rsidRDefault="00E16572" w:rsidP="00E16572">
      <w:pPr>
        <w:widowControl w:val="0"/>
        <w:autoSpaceDE w:val="0"/>
        <w:autoSpaceDN w:val="0"/>
        <w:adjustRightInd w:val="0"/>
      </w:pPr>
      <w:r>
        <w:t>votants</w:t>
      </w:r>
      <w:r>
        <w:tab/>
        <w:t xml:space="preserve">               </w:t>
      </w:r>
      <w:r w:rsidR="00F94F83">
        <w:t>9</w:t>
      </w:r>
    </w:p>
    <w:p w14:paraId="4A2872EE" w14:textId="32BF2FAB" w:rsidR="00E16572" w:rsidRDefault="00E16572" w:rsidP="00E16572">
      <w:pPr>
        <w:widowControl w:val="0"/>
        <w:autoSpaceDE w:val="0"/>
        <w:autoSpaceDN w:val="0"/>
        <w:adjustRightInd w:val="0"/>
      </w:pPr>
      <w:r>
        <w:t>pouvoirs</w:t>
      </w:r>
      <w:r>
        <w:tab/>
      </w:r>
      <w:r w:rsidR="001767D3">
        <w:t xml:space="preserve">   </w:t>
      </w:r>
      <w:r w:rsidR="00F94F83">
        <w:t>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541C59E5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>MME DELAHOUSSE Morgane, M</w:t>
      </w:r>
      <w:r w:rsidR="00E60AEE">
        <w:t>M</w:t>
      </w:r>
      <w:r w:rsidR="00BC1ACA">
        <w:t>E</w:t>
      </w:r>
      <w:r>
        <w:t xml:space="preserve"> BOUCHER Christel, MR TROY Richard.</w:t>
      </w:r>
      <w:r w:rsidR="00E60AEE" w:rsidRPr="00E60AEE">
        <w:t xml:space="preserve"> </w:t>
      </w:r>
      <w:r w:rsidR="00E60AEE">
        <w:t>MM</w:t>
      </w:r>
      <w:r w:rsidR="00BC1ACA">
        <w:t>E</w:t>
      </w:r>
      <w:r w:rsidR="00E60AEE">
        <w:t xml:space="preserve"> FROGER Bérangère, MM</w:t>
      </w:r>
      <w:r w:rsidR="00BC1ACA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MM</w:t>
      </w:r>
      <w:r w:rsidR="00BC1ACA">
        <w:t>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77777777" w:rsidR="002A2C15" w:rsidRDefault="002A2C15" w:rsidP="002A2C15">
      <w:pPr>
        <w:ind w:left="993"/>
      </w:pPr>
      <w:r>
        <w:t>Secrétaire de séance : Dominique HERPIN</w:t>
      </w:r>
    </w:p>
    <w:p w14:paraId="48A95BBC" w14:textId="77777777" w:rsidR="00163123" w:rsidRDefault="00163123" w:rsidP="00163123"/>
    <w:p w14:paraId="243127A5" w14:textId="77777777" w:rsidR="00163123" w:rsidRDefault="00163123" w:rsidP="00163123">
      <w:pPr>
        <w:rPr>
          <w:b/>
          <w:bCs/>
          <w:u w:val="single"/>
        </w:rPr>
      </w:pPr>
      <w:r>
        <w:rPr>
          <w:b/>
          <w:bCs/>
          <w:u w:val="single"/>
        </w:rPr>
        <w:t>OBJET : VOTE DES TAUX DE CONTRIBUTIONS DIRECTES :</w:t>
      </w:r>
    </w:p>
    <w:p w14:paraId="57062759" w14:textId="77777777" w:rsidR="00163123" w:rsidRDefault="00163123" w:rsidP="00163123">
      <w:pPr>
        <w:jc w:val="both"/>
        <w:rPr>
          <w:bCs/>
        </w:rPr>
      </w:pPr>
    </w:p>
    <w:p w14:paraId="22205F5F" w14:textId="348ECD2D" w:rsidR="00163123" w:rsidRDefault="00163123" w:rsidP="00163123">
      <w:pPr>
        <w:jc w:val="both"/>
        <w:rPr>
          <w:bCs/>
        </w:rPr>
      </w:pPr>
      <w:r>
        <w:rPr>
          <w:bCs/>
        </w:rPr>
        <w:t>Monsieur le Maire rappelle aux membres du conseil municipal qu’une augmentation des taux a été appliquée en 202</w:t>
      </w:r>
      <w:r w:rsidR="00324E80">
        <w:rPr>
          <w:bCs/>
        </w:rPr>
        <w:t>2</w:t>
      </w:r>
      <w:r>
        <w:rPr>
          <w:bCs/>
        </w:rPr>
        <w:t xml:space="preserve">. Au regard des comptes budgétaires de la commune, il propose </w:t>
      </w:r>
      <w:r w:rsidR="00324E80">
        <w:rPr>
          <w:bCs/>
        </w:rPr>
        <w:t>d’augmenter les taux d’impositions pour 2024.</w:t>
      </w:r>
    </w:p>
    <w:p w14:paraId="4EF7716A" w14:textId="77777777" w:rsidR="00163123" w:rsidRDefault="00163123" w:rsidP="00163123">
      <w:pPr>
        <w:jc w:val="both"/>
        <w:rPr>
          <w:bCs/>
        </w:rPr>
      </w:pPr>
    </w:p>
    <w:p w14:paraId="05C6C84D" w14:textId="77777777" w:rsidR="00163123" w:rsidRDefault="00163123" w:rsidP="00163123">
      <w:pPr>
        <w:jc w:val="both"/>
        <w:rPr>
          <w:bCs/>
        </w:rPr>
      </w:pPr>
      <w:r>
        <w:rPr>
          <w:bCs/>
        </w:rPr>
        <w:t xml:space="preserve">Après en avoir délibéré, </w:t>
      </w:r>
    </w:p>
    <w:p w14:paraId="35FEEED1" w14:textId="77777777" w:rsidR="00163123" w:rsidRDefault="00163123" w:rsidP="00163123">
      <w:pPr>
        <w:rPr>
          <w:bCs/>
        </w:rPr>
      </w:pPr>
    </w:p>
    <w:p w14:paraId="101C8E49" w14:textId="37045814" w:rsidR="00163123" w:rsidRDefault="00163123" w:rsidP="00163123">
      <w:pPr>
        <w:jc w:val="both"/>
        <w:rPr>
          <w:bCs/>
        </w:rPr>
      </w:pPr>
      <w:r>
        <w:rPr>
          <w:bCs/>
        </w:rPr>
        <w:t>Le Conseil Municipal décide de fixer, comme suit les taux à appliquer aux contributions directes de 2024 :</w:t>
      </w:r>
    </w:p>
    <w:p w14:paraId="374C7148" w14:textId="77777777" w:rsidR="002E7BBF" w:rsidRDefault="002E7BBF" w:rsidP="00163123">
      <w:pPr>
        <w:jc w:val="both"/>
        <w:rPr>
          <w:bCs/>
        </w:rPr>
      </w:pPr>
    </w:p>
    <w:p w14:paraId="328B4F80" w14:textId="77777777" w:rsidR="00163123" w:rsidRDefault="00163123" w:rsidP="00163123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2954"/>
        <w:gridCol w:w="3093"/>
      </w:tblGrid>
      <w:tr w:rsidR="00163123" w14:paraId="7E05B3C8" w14:textId="77777777" w:rsidTr="008220D2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B832" w14:textId="77777777" w:rsidR="00163123" w:rsidRDefault="00163123" w:rsidP="008220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TAXES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0FB6" w14:textId="1675C335" w:rsidR="00163123" w:rsidRDefault="00163123" w:rsidP="008220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TAUX 202</w:t>
            </w:r>
            <w:r w:rsidR="009842F5">
              <w:rPr>
                <w:b/>
                <w:bCs/>
                <w:lang w:eastAsia="en-US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7FC7" w14:textId="77777777" w:rsidR="00163123" w:rsidRDefault="00163123" w:rsidP="008220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PRODUITS ATTENDUS</w:t>
            </w:r>
          </w:p>
        </w:tc>
      </w:tr>
      <w:tr w:rsidR="00163123" w14:paraId="799C6FA9" w14:textId="77777777" w:rsidTr="008220D2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EC3A" w14:textId="77777777" w:rsidR="00163123" w:rsidRDefault="00163123" w:rsidP="008220D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Taxe habitation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4E8E" w14:textId="5B8B8BF6" w:rsidR="00163123" w:rsidRDefault="00F9039D" w:rsidP="008220D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13.28 </w:t>
            </w:r>
            <w:r w:rsidR="009842F5">
              <w:rPr>
                <w:bCs/>
                <w:lang w:eastAsia="en-US"/>
              </w:rPr>
              <w:t>%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5D1F" w14:textId="4DC31D89" w:rsidR="00163123" w:rsidRDefault="00F9039D" w:rsidP="008220D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37 675</w:t>
            </w:r>
            <w:r w:rsidR="00163123">
              <w:rPr>
                <w:bCs/>
                <w:lang w:eastAsia="en-US"/>
              </w:rPr>
              <w:t xml:space="preserve"> €</w:t>
            </w:r>
          </w:p>
        </w:tc>
      </w:tr>
      <w:tr w:rsidR="00163123" w14:paraId="677C9A62" w14:textId="77777777" w:rsidTr="008220D2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9AEA" w14:textId="77777777" w:rsidR="00163123" w:rsidRDefault="00163123" w:rsidP="008220D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Taxe foncière Bâti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A180" w14:textId="0F521743" w:rsidR="00163123" w:rsidRDefault="00F9039D" w:rsidP="008220D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46.47 %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A8EF" w14:textId="293CF3FB" w:rsidR="00163123" w:rsidRDefault="00F9039D" w:rsidP="008220D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245 64</w:t>
            </w:r>
            <w:r w:rsidR="002E44A5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€</w:t>
            </w:r>
          </w:p>
        </w:tc>
      </w:tr>
      <w:tr w:rsidR="00163123" w14:paraId="7FB3FDEE" w14:textId="77777777" w:rsidTr="008220D2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9F55" w14:textId="77777777" w:rsidR="00163123" w:rsidRDefault="00163123" w:rsidP="008220D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Taxe foncière non bâti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51C7" w14:textId="3487DF3A" w:rsidR="00163123" w:rsidRDefault="00F9039D" w:rsidP="008220D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68.61 %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0739" w14:textId="24A29CA2" w:rsidR="00163123" w:rsidRDefault="00F9039D" w:rsidP="008220D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18 66</w:t>
            </w:r>
            <w:r w:rsidR="002E44A5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€</w:t>
            </w:r>
          </w:p>
        </w:tc>
      </w:tr>
      <w:tr w:rsidR="00163123" w14:paraId="744A8E9F" w14:textId="77777777" w:rsidTr="008220D2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86B4" w14:textId="77777777" w:rsidR="00163123" w:rsidRDefault="00163123" w:rsidP="008220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8F5" w14:textId="77777777" w:rsidR="00163123" w:rsidRDefault="00163123" w:rsidP="008220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001" w14:textId="2F98DA34" w:rsidR="00163123" w:rsidRDefault="00F9039D" w:rsidP="008220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  <w:r w:rsidR="002E44A5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97</w:t>
            </w:r>
            <w:r w:rsidR="002E44A5">
              <w:rPr>
                <w:b/>
                <w:bCs/>
                <w:lang w:eastAsia="en-US"/>
              </w:rPr>
              <w:t xml:space="preserve">8 </w:t>
            </w:r>
            <w:r>
              <w:rPr>
                <w:b/>
                <w:bCs/>
                <w:lang w:eastAsia="en-US"/>
              </w:rPr>
              <w:t>€</w:t>
            </w:r>
          </w:p>
        </w:tc>
      </w:tr>
    </w:tbl>
    <w:p w14:paraId="6B4E580E" w14:textId="77777777" w:rsidR="00163123" w:rsidRDefault="00163123" w:rsidP="00163123">
      <w:pPr>
        <w:widowControl w:val="0"/>
        <w:overflowPunct w:val="0"/>
        <w:autoSpaceDE w:val="0"/>
        <w:autoSpaceDN w:val="0"/>
        <w:adjustRightInd w:val="0"/>
        <w:rPr>
          <w:bCs/>
        </w:rPr>
      </w:pPr>
    </w:p>
    <w:p w14:paraId="3794F950" w14:textId="77777777" w:rsidR="00163123" w:rsidRDefault="00163123" w:rsidP="00163123">
      <w:pPr>
        <w:rPr>
          <w:b/>
        </w:rPr>
      </w:pPr>
      <w:r>
        <w:rPr>
          <w:b/>
        </w:rPr>
        <w:t>Vote : 9 voix Pour</w:t>
      </w:r>
    </w:p>
    <w:p w14:paraId="7BCE1F75" w14:textId="77777777" w:rsidR="002E7BBF" w:rsidRDefault="002E7BBF" w:rsidP="00163123">
      <w:pPr>
        <w:rPr>
          <w:b/>
        </w:rPr>
      </w:pPr>
    </w:p>
    <w:p w14:paraId="07D744D6" w14:textId="77777777" w:rsidR="00163123" w:rsidRDefault="00163123" w:rsidP="00163123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788B0C" w14:textId="77777777" w:rsidR="00163123" w:rsidRDefault="00163123" w:rsidP="00163123">
      <w:pPr>
        <w:widowControl w:val="0"/>
        <w:autoSpaceDE w:val="0"/>
        <w:autoSpaceDN w:val="0"/>
        <w:adjustRightInd w:val="0"/>
      </w:pPr>
      <w:r>
        <w:t>compte-tenu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737B4C3C" w14:textId="77777777" w:rsidR="00163123" w:rsidRDefault="00163123" w:rsidP="00163123">
      <w:pPr>
        <w:widowControl w:val="0"/>
        <w:autoSpaceDE w:val="0"/>
        <w:autoSpaceDN w:val="0"/>
        <w:adjustRightInd w:val="0"/>
      </w:pPr>
      <w:r>
        <w:t xml:space="preserve">en Préfecture </w:t>
      </w:r>
      <w:r>
        <w:tab/>
      </w:r>
    </w:p>
    <w:p w14:paraId="5C2883D2" w14:textId="77777777" w:rsidR="00163123" w:rsidRDefault="00163123" w:rsidP="00163123">
      <w:pPr>
        <w:widowControl w:val="0"/>
        <w:autoSpaceDE w:val="0"/>
        <w:autoSpaceDN w:val="0"/>
        <w:adjustRightInd w:val="0"/>
      </w:pPr>
    </w:p>
    <w:p w14:paraId="0FFFE71D" w14:textId="77777777" w:rsidR="00163123" w:rsidRDefault="00163123" w:rsidP="00163123">
      <w:pPr>
        <w:widowControl w:val="0"/>
        <w:autoSpaceDE w:val="0"/>
        <w:autoSpaceDN w:val="0"/>
        <w:adjustRightInd w:val="0"/>
      </w:pPr>
      <w:r>
        <w:t>Le 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secrétaire de séance</w:t>
      </w:r>
    </w:p>
    <w:p w14:paraId="69C8117E" w14:textId="77777777" w:rsidR="00F94F83" w:rsidRDefault="00F94F83" w:rsidP="00163123">
      <w:pPr>
        <w:widowControl w:val="0"/>
        <w:autoSpaceDE w:val="0"/>
        <w:autoSpaceDN w:val="0"/>
        <w:adjustRightInd w:val="0"/>
      </w:pPr>
    </w:p>
    <w:p w14:paraId="2042DBDA" w14:textId="77777777" w:rsidR="00F94F83" w:rsidRDefault="00F94F83" w:rsidP="00163123">
      <w:pPr>
        <w:widowControl w:val="0"/>
        <w:autoSpaceDE w:val="0"/>
        <w:autoSpaceDN w:val="0"/>
        <w:adjustRightInd w:val="0"/>
      </w:pPr>
    </w:p>
    <w:p w14:paraId="6751EB78" w14:textId="77777777" w:rsidR="00163123" w:rsidRDefault="00163123" w:rsidP="00163123">
      <w:pPr>
        <w:widowControl w:val="0"/>
        <w:autoSpaceDE w:val="0"/>
        <w:autoSpaceDN w:val="0"/>
        <w:adjustRightInd w:val="0"/>
      </w:pPr>
    </w:p>
    <w:p w14:paraId="43BA9107" w14:textId="20FA6F23" w:rsidR="00F01572" w:rsidRDefault="00F94F83" w:rsidP="00F94F83">
      <w:pPr>
        <w:widowControl w:val="0"/>
        <w:autoSpaceDE w:val="0"/>
        <w:autoSpaceDN w:val="0"/>
        <w:adjustRightInd w:val="0"/>
      </w:pPr>
      <w:r>
        <w:t>Hubert CHEVALLIER</w:t>
      </w:r>
      <w:r>
        <w:tab/>
      </w:r>
      <w:r>
        <w:tab/>
      </w:r>
      <w:r>
        <w:tab/>
      </w:r>
      <w:r>
        <w:tab/>
      </w:r>
      <w:r>
        <w:tab/>
        <w:t>Dominique HERP</w:t>
      </w:r>
      <w:r>
        <w:t>IN</w:t>
      </w:r>
      <w:r w:rsidR="00E16572">
        <w:t xml:space="preserve">     </w:t>
      </w:r>
    </w:p>
    <w:sectPr w:rsidR="00F015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74E38" w14:textId="77777777" w:rsidR="00B40542" w:rsidRDefault="00B40542" w:rsidP="00D75514">
      <w:r>
        <w:separator/>
      </w:r>
    </w:p>
  </w:endnote>
  <w:endnote w:type="continuationSeparator" w:id="0">
    <w:p w14:paraId="5A0EB679" w14:textId="77777777" w:rsidR="00B40542" w:rsidRDefault="00B40542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399A7" w14:textId="77777777" w:rsidR="00B40542" w:rsidRDefault="00B40542" w:rsidP="00D75514">
      <w:r>
        <w:separator/>
      </w:r>
    </w:p>
  </w:footnote>
  <w:footnote w:type="continuationSeparator" w:id="0">
    <w:p w14:paraId="0EBC5398" w14:textId="77777777" w:rsidR="00B40542" w:rsidRDefault="00B40542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DFC16" w14:textId="74C5436B" w:rsidR="00F94F83" w:rsidRDefault="00F94F83">
    <w:pPr>
      <w:pStyle w:val="En-tte"/>
    </w:pPr>
    <w:r>
      <w:t>2024-08</w:t>
    </w:r>
  </w:p>
  <w:p w14:paraId="1147D64B" w14:textId="77777777" w:rsidR="00F94F83" w:rsidRDefault="00F94F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055DB"/>
    <w:rsid w:val="00021195"/>
    <w:rsid w:val="00060ED5"/>
    <w:rsid w:val="00060F4A"/>
    <w:rsid w:val="000A05DF"/>
    <w:rsid w:val="00103EF4"/>
    <w:rsid w:val="00163123"/>
    <w:rsid w:val="001767D3"/>
    <w:rsid w:val="00265AF9"/>
    <w:rsid w:val="00276F00"/>
    <w:rsid w:val="00292C6A"/>
    <w:rsid w:val="002A2C15"/>
    <w:rsid w:val="002E44A5"/>
    <w:rsid w:val="002E7544"/>
    <w:rsid w:val="002E7BBF"/>
    <w:rsid w:val="00324E80"/>
    <w:rsid w:val="00514EA0"/>
    <w:rsid w:val="005D3CB8"/>
    <w:rsid w:val="00606424"/>
    <w:rsid w:val="00704B09"/>
    <w:rsid w:val="007E455B"/>
    <w:rsid w:val="0086604E"/>
    <w:rsid w:val="008B4D27"/>
    <w:rsid w:val="008B5152"/>
    <w:rsid w:val="008D54FA"/>
    <w:rsid w:val="009842F5"/>
    <w:rsid w:val="00B40542"/>
    <w:rsid w:val="00BC1ACA"/>
    <w:rsid w:val="00BC401C"/>
    <w:rsid w:val="00BF6D8E"/>
    <w:rsid w:val="00C42748"/>
    <w:rsid w:val="00CC206C"/>
    <w:rsid w:val="00CC7020"/>
    <w:rsid w:val="00D11672"/>
    <w:rsid w:val="00D50854"/>
    <w:rsid w:val="00D75514"/>
    <w:rsid w:val="00E16572"/>
    <w:rsid w:val="00E60AEE"/>
    <w:rsid w:val="00EB7E59"/>
    <w:rsid w:val="00F01572"/>
    <w:rsid w:val="00F2190F"/>
    <w:rsid w:val="00F634D1"/>
    <w:rsid w:val="00F9039D"/>
    <w:rsid w:val="00F94F83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59"/>
    <w:rsid w:val="001631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17</cp:revision>
  <cp:lastPrinted>2023-12-08T10:09:00Z</cp:lastPrinted>
  <dcterms:created xsi:type="dcterms:W3CDTF">2024-04-04T08:43:00Z</dcterms:created>
  <dcterms:modified xsi:type="dcterms:W3CDTF">2024-04-10T07:43:00Z</dcterms:modified>
</cp:coreProperties>
</file>